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607" w:rsidRPr="00C21D69" w:rsidRDefault="00F31607" w:rsidP="00F31607">
      <w:pPr>
        <w:tabs>
          <w:tab w:val="left" w:pos="6810"/>
        </w:tabs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F31607" w:rsidRDefault="00F31607" w:rsidP="00F31607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F31607" w:rsidRDefault="00F31607" w:rsidP="00F31607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F31607" w:rsidRDefault="00F31607" w:rsidP="00F31607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F31607" w:rsidRPr="0064316A" w:rsidRDefault="00F31607" w:rsidP="00F31607">
      <w:pPr>
        <w:spacing w:before="240"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от______________2019 г</w:t>
      </w:r>
    </w:p>
    <w:p w:rsidR="00F31607" w:rsidRDefault="00F31607" w:rsidP="00F31607">
      <w:pPr>
        <w:tabs>
          <w:tab w:val="left" w:pos="253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ab/>
      </w:r>
    </w:p>
    <w:p w:rsidR="00F31607" w:rsidRDefault="00F31607" w:rsidP="00F31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нструкция </w:t>
      </w:r>
    </w:p>
    <w:p w:rsidR="00F31607" w:rsidRDefault="00F31607" w:rsidP="00F31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охране труда для техника</w:t>
      </w:r>
    </w:p>
    <w:bookmarkEnd w:id="0"/>
    <w:p w:rsidR="00F31607" w:rsidRPr="00E05290" w:rsidRDefault="00F31607" w:rsidP="00F316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F31607" w:rsidRDefault="00F31607" w:rsidP="00F3160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7E32D6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1 Общие требования по охране труда</w:t>
      </w:r>
    </w:p>
    <w:p w:rsidR="00F31607" w:rsidRPr="003648DE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1.1. </w:t>
      </w:r>
      <w:proofErr w:type="gramStart"/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>К самостоятельной работе в качестве мастера допускаются лица не моложе 18 лет, прошедшие медицинский осмотр (освидетельствование) и не имеющие противопоказаний по состоянию здоровья, прошедшие вводный и первичный на рабочем месте инструктажи по охране труда, обучение безопасным методам и приемам работы, стажировку на рабочем месте и проверку знаний требований охраны труда, а также обучение правилам электробезопасности и проверку знаний правил электробезопасности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1.2. Не реже одного раза в 6 месяцев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техник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проходит повторный инструктаж на рабочем месте по охране труда, не реже одного раза в год – очередную проверку знаний требований охраны труда, периодический медосмотр – в соответствии с законодательством РФ.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1.3.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Техник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>, своевременно не прошедший соответствующий инструктаж по охране труда и ежегодную проверку знаний по охране труда, к работе не допускается.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1.4.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Техник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обязан: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соблюдать Правила внутреннего трудового распорядка;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>соблюдать требования настоящей инструкции, инструкции о мерах пожарной безопасности, инструкции по электробезопасности;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>соблюдать правила личной гигиены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>уметь оказывать первую помощь пострадавшему, знать место нахождения аптечки, а также уметь пользоваться средствами пожаротушения и знать место их нахождения;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>поддерживать порядок на рабочем месте;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не допускать присутствия на рабочем месте посторонних лиц;</w:t>
      </w:r>
    </w:p>
    <w:p w:rsidR="00F31607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>знать организационно-распорядительные, нормативные, методические документы по вопросам эксплуатации и наладки обо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рудования, приборов и устройств.</w:t>
      </w:r>
    </w:p>
    <w:p w:rsidR="00F31607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-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>знать схемы, технические характеристики, конструктивные особенности, режимы эксплуатации оборудования;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1.5. Во время работы на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техника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могут воздействовать следующие опасные и вредные производственные факторы: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падающие с высоты предметы и инструмент;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повышенная влажность и подвижность воздуха рабочей зоны;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недостаточная освещенность рабочей зоны.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1.6.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Техник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должен быть обеспечен средствами индивидуальной защиты в соответствии с действующими Нормами выдачи специальной одежды, специальной обуви и других средств индивидуальной защиты (СИЗ).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1.7. Выдаваемые специальная одежда, специальная обувь и другие </w:t>
      </w:r>
      <w:proofErr w:type="gramStart"/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>СИЗ</w:t>
      </w:r>
      <w:proofErr w:type="gramEnd"/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должны соответствовать характеру и условиям работы, обеспечивать безопасность труда, иметь сертификат соответствия.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1.8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>. Присутствие посторонних лиц в рабочем пространстве оборудования во время его работы не допускается.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1.9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>. Запрещается употреблять в рабочее время алкогольные напитки, токсические и наркотические вещества, а также находиться на рабочем месте или территории предприятия в состоянии алкогольного, наркотического или токсического опьянения.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1.10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Техник должен выполнять 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тр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ебования пожарной безопасности,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знать и уметь пользоваться первичными средствами пожаротушения.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>1.1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>. Личную одежду и спецодежду необходимо хранить отдельно в шкафчиках и гардеробной. Уносить спецодежду за пределы предприятия запрещается.</w:t>
      </w:r>
    </w:p>
    <w:p w:rsidR="00F31607" w:rsidRPr="00DB13AB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1.12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>. Работник обязан немедленно извещать непосредственного руководителя о любой ситуации, угрожающей жизни и здоровью</w:t>
      </w:r>
      <w:r w:rsidRPr="004C085C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обучающихся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, сотрудников</w:t>
      </w: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о каждом несчастном случае, происшедшем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 школе-интернате, об ухудшении своего здоровья.</w:t>
      </w:r>
    </w:p>
    <w:p w:rsidR="00F31607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DB13AB">
        <w:rPr>
          <w:rFonts w:ascii="Times New Roman" w:eastAsia="Times New Roman" w:hAnsi="Times New Roman" w:cs="Times New Roman"/>
          <w:sz w:val="28"/>
          <w:shd w:val="clear" w:color="auto" w:fill="FFFFFF"/>
        </w:rPr>
        <w:t>1.17. За несоблюдение требований настоящей инструкции работник может быть привлечен к ответственности в соответствии с действующим законодательством РФ.</w:t>
      </w:r>
    </w:p>
    <w:p w:rsidR="00F31607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F31607" w:rsidRPr="004C085C" w:rsidRDefault="00F31607" w:rsidP="00F3160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4C085C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2. Требования охраны труда перед началом работы</w:t>
      </w:r>
    </w:p>
    <w:p w:rsidR="00F31607" w:rsidRPr="005B3F91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2.1. Перед началом раб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оты необходимо надеть специальную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одежду, сменить обувь.</w:t>
      </w:r>
    </w:p>
    <w:p w:rsidR="00F31607" w:rsidRPr="005B3F91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2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.2. Внешним осмотром проверить 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исправность состояния изоляции электропроводки, кабеля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, штекера, электродов, датчиков.</w:t>
      </w:r>
    </w:p>
    <w:p w:rsidR="00F31607" w:rsidRPr="005B3F91" w:rsidRDefault="00F31607" w:rsidP="00F31607">
      <w:pPr>
        <w:spacing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F31607" w:rsidRPr="005B3F91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2.3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Подключение приборов к сети производить в следующем порядке: шнур подключается к прибору, а затем к сети. При подключении прибора (аппарата) к сети убедиться в исправном состоянии </w:t>
      </w:r>
      <w:proofErr w:type="spellStart"/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электророзетки</w:t>
      </w:r>
      <w:proofErr w:type="spellEnd"/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F31607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2.4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При обнаружении неисправностей в работе аппарата, его эксплуатацию приостанавливают до устранения неполадок. </w:t>
      </w:r>
    </w:p>
    <w:p w:rsidR="00F31607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F31607" w:rsidRPr="003C29EA" w:rsidRDefault="00F31607" w:rsidP="00F3160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3</w:t>
      </w:r>
      <w:r w:rsidRPr="003C29EA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. Требования безопасности во время работы</w:t>
      </w:r>
    </w:p>
    <w:p w:rsidR="00F31607" w:rsidRPr="005B3F91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3.1.  Техник обязан 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соблюдать все меры безопасности, следить за исправностью и безопасным состоянием оборудования и инструментов, применяемых в работе,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специальной одеждой и обувью;</w:t>
      </w:r>
    </w:p>
    <w:p w:rsidR="00F31607" w:rsidRPr="005B3F91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3.2. П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оддерживать на рабочем месте порядок, не допускать загроможде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softHyphen/>
        <w:t>ния материалами, оборудованием и отходами производства;</w:t>
      </w:r>
    </w:p>
    <w:p w:rsidR="00F31607" w:rsidRPr="005B3F91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3.3. П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ользоваться электрическим паяльником на напряжение не выше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42В с тепло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изолирующей подставкой под него, 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проверять степень нагрева электр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ического паяльника только на ка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нифоли, размещая при этом его в зоне действия вытяжной вентиляции;</w:t>
      </w:r>
    </w:p>
    <w:p w:rsidR="00F31607" w:rsidRPr="005B3F91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3.4. П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ользоваться инструментом (пинц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ет, плоскогубцы и т.п.) для поддержки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деталей во время пайки и при выполнении монтажных работ;</w:t>
      </w:r>
    </w:p>
    <w:p w:rsidR="00F31607" w:rsidRPr="005B3F91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3.5. У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станавливать и закреплять ремонтируемые изделия и механизмы на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прочном основании так, чтобы была и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сключена возможность их самопро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извольного перемещения и опрокидывания;</w:t>
      </w:r>
    </w:p>
    <w:p w:rsidR="00F31607" w:rsidRPr="005B3F91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3.6. П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ользоваться только исправными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инструментом и оснасткой, преду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смотренными технологическими документами;</w:t>
      </w:r>
    </w:p>
    <w:p w:rsidR="00F31607" w:rsidRPr="005B3F91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3.7. У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бедиться в отсутствии посторонних предметов в блоках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аппаратуры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перед его включением;</w:t>
      </w:r>
    </w:p>
    <w:p w:rsidR="00F31607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3.8. У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далить пыль мягкой кистью (щеткой) или продувать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аппаратуру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сжатым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воздухом;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при продувке сжатым воздухом надевать защитные очки (при работе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5B3F91">
        <w:rPr>
          <w:rFonts w:ascii="Times New Roman" w:eastAsia="Times New Roman" w:hAnsi="Times New Roman" w:cs="Times New Roman"/>
          <w:sz w:val="28"/>
          <w:shd w:val="clear" w:color="auto" w:fill="FFFFFF"/>
        </w:rPr>
        <w:t>не направлять струю воздуха на себ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я и на находящихся рядом людей).</w:t>
      </w:r>
    </w:p>
    <w:p w:rsidR="00F31607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F31607" w:rsidRPr="000D6C81" w:rsidRDefault="00F31607" w:rsidP="00F3160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0D6C8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4. Требования безопасности в аварийных ситуациях</w:t>
      </w:r>
    </w:p>
    <w:p w:rsidR="00F31607" w:rsidRPr="000D6C81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4.1. 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>В случае неисправности механизмов, об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орудования, устройств, ин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>струмента или при возникновении аварийной ситуации при выполнении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работ радиомеханик обязан 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>прекратить работу и предупредить работающих об опасности;</w:t>
      </w:r>
    </w:p>
    <w:p w:rsidR="00F31607" w:rsidRPr="000D6C81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4.2.  О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>тключить напряжение в системах неисправного обо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softHyphen/>
        <w:t>рудования (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аппаратуры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>);</w:t>
      </w:r>
    </w:p>
    <w:p w:rsidR="00F31607" w:rsidRPr="000D6C81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4.3.  П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>ринять меры к устранению аварийной ситуации с соблюдением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>требований безопасности и немедленн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 поставить в известность о слу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чившемся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администрацию образовательного учреждения. </w:t>
      </w:r>
    </w:p>
    <w:p w:rsidR="00F31607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4.4.  П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>ри несчастном случае с другим работником или резком ухудшении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>его самочувствия ему немедленно должна быть оказана первая медицин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softHyphen/>
        <w:t>ская помощь.</w:t>
      </w:r>
    </w:p>
    <w:p w:rsidR="00F31607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F31607" w:rsidRPr="000D6C81" w:rsidRDefault="00F31607" w:rsidP="00F3160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5</w:t>
      </w:r>
      <w:r w:rsidRPr="000D6C8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. Требования безопасности по окончании работы</w:t>
      </w:r>
    </w:p>
    <w:p w:rsidR="00F31607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5.1. 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Техник обязан отключить электропитание, 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>привести в поряд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ок рабочее место и оборудование.</w:t>
      </w:r>
    </w:p>
    <w:p w:rsidR="00F31607" w:rsidRPr="000D6C81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5.2.  О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>свободить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>проходы, убрать инструменты в инструментальный ящик (шкаф),  мусор и грязную ветошь вынести в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отведенное место.</w:t>
      </w:r>
    </w:p>
    <w:p w:rsidR="00F31607" w:rsidRPr="000D6C81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5.3. О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>борудование и механизмы закрыт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ь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>, в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ы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>ключить мест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softHyphen/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ное освещение.</w:t>
      </w:r>
    </w:p>
    <w:p w:rsidR="00F31607" w:rsidRDefault="00F31607" w:rsidP="00F31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5.4. С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ообщить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руководителю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обо в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сех неисправностях и замечаниях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выявленных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0D6C81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в процессе работы, о результатах проведенных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работ и устранения неполадок.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FE7"/>
    <w:rsid w:val="00AE4D40"/>
    <w:rsid w:val="00BE5FE7"/>
    <w:rsid w:val="00F31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6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6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1004</Words>
  <Characters>5725</Characters>
  <Application>Microsoft Office Word</Application>
  <DocSecurity>0</DocSecurity>
  <Lines>47</Lines>
  <Paragraphs>13</Paragraphs>
  <ScaleCrop>false</ScaleCrop>
  <Company/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2021-11-09T16:46:00Z</dcterms:created>
  <dcterms:modified xsi:type="dcterms:W3CDTF">2021-11-09T16:47:00Z</dcterms:modified>
</cp:coreProperties>
</file>